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F5" w:rsidRDefault="000263F1">
      <w:r w:rsidRPr="000263F1">
        <w:rPr>
          <w:noProof/>
          <w:lang w:eastAsia="en-GB"/>
        </w:rPr>
        <w:drawing>
          <wp:inline distT="0" distB="0" distL="0" distR="0">
            <wp:extent cx="9777730" cy="39033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390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3F1" w:rsidRDefault="000263F1">
      <w:r>
        <w:t>SAMPLE: PPMS14634 J.ZHONG JZ04</w:t>
      </w:r>
    </w:p>
    <w:p w:rsidR="000263F1" w:rsidRDefault="000263F1">
      <w:r>
        <w:t xml:space="preserve">THEORETICAL MASS FOR </w:t>
      </w:r>
      <w:proofErr w:type="gramStart"/>
      <w:r>
        <w:t>C10H12OS .+</w:t>
      </w:r>
      <w:proofErr w:type="gramEnd"/>
      <w:r>
        <w:t xml:space="preserve"> = 180.0603</w:t>
      </w:r>
    </w:p>
    <w:p w:rsidR="000263F1" w:rsidRDefault="000263F1">
      <w:r>
        <w:t>FOUND MASS = 180.0599</w:t>
      </w:r>
    </w:p>
    <w:p w:rsidR="000263F1" w:rsidRDefault="000263F1">
      <w:r>
        <w:t>ERROR (PPM) = 2.43</w:t>
      </w:r>
      <w:bookmarkStart w:id="0" w:name="_GoBack"/>
      <w:bookmarkEnd w:id="0"/>
    </w:p>
    <w:sectPr w:rsidR="000263F1" w:rsidSect="000263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3F1"/>
    <w:rsid w:val="000263F1"/>
    <w:rsid w:val="00CB4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490C6"/>
  <w15:chartTrackingRefBased/>
  <w15:docId w15:val="{91F55EB0-D494-4B46-8C9A-0EDBABB69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2021-10-29T12:07:00Z</dcterms:created>
  <dcterms:modified xsi:type="dcterms:W3CDTF">2021-10-29T12:18:00Z</dcterms:modified>
</cp:coreProperties>
</file>